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7099" w14:textId="3F3875B5" w:rsidR="00DE1B8E" w:rsidRDefault="000B0242">
      <w:r>
        <w:rPr>
          <w:rFonts w:hint="eastAsia"/>
        </w:rPr>
        <w:t>測試測試測試</w:t>
      </w:r>
    </w:p>
    <w:sectPr w:rsidR="00DE1B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83"/>
    <w:rsid w:val="000B0242"/>
    <w:rsid w:val="001F49F7"/>
    <w:rsid w:val="002462F7"/>
    <w:rsid w:val="00873A7E"/>
    <w:rsid w:val="009B6383"/>
    <w:rsid w:val="00DE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8A29B"/>
  <w15:chartTrackingRefBased/>
  <w15:docId w15:val="{8CEB1BA7-5E33-447E-85F3-5FD2C3CA8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63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6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638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638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6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638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638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638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638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B638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B6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B638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B6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B638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B638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B638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B638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B63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638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B6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638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B63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6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B63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63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63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6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B63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63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Peja Tan</dc:creator>
  <cp:keywords/>
  <dc:description/>
  <cp:lastModifiedBy>Peja Tan</cp:lastModifiedBy>
  <cp:revision>2</cp:revision>
  <dcterms:created xsi:type="dcterms:W3CDTF">2026-10-17T22:46:00Z</dcterms:created>
  <dcterms:modified xsi:type="dcterms:W3CDTF">2026-10-17T22:46:00Z</dcterms:modified>
</cp:coreProperties>
</file>